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663B" w14:textId="15F55194" w:rsidR="0054718A" w:rsidRDefault="00CA26E9" w:rsidP="00CA26E9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Tahoma" w:hAnsi="Tahoma" w:cs="Tahoma"/>
        </w:rPr>
        <w:t>Załącznik nr 1 do zapytania ofertowego nr 1/2025</w:t>
      </w:r>
    </w:p>
    <w:p w14:paraId="76F71DEC" w14:textId="473F8240" w:rsidR="0054718A" w:rsidRPr="0052572C" w:rsidRDefault="00000000" w:rsidP="0052572C">
      <w:pPr>
        <w:widowControl w:val="0"/>
        <w:spacing w:line="336" w:lineRule="auto"/>
        <w:ind w:firstLine="723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DD596A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714F364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>TARIFA IT Sp. z o.o.</w:t>
      </w:r>
    </w:p>
    <w:p w14:paraId="69C9FB26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 xml:space="preserve">Obrońców Westerplatte 23/1 </w:t>
      </w:r>
    </w:p>
    <w:p w14:paraId="04B4C703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 xml:space="preserve">80-317 Gdańsk </w:t>
      </w:r>
    </w:p>
    <w:p w14:paraId="124F080A" w14:textId="26436847" w:rsidR="009C6657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>NIP: 584 276 09 03</w:t>
      </w:r>
    </w:p>
    <w:p w14:paraId="3EC71DD4" w14:textId="77777777" w:rsidR="00DB1DA1" w:rsidRDefault="00DB1DA1" w:rsidP="00DD596A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4349529" w14:textId="77777777" w:rsidR="00DB1DA1" w:rsidRDefault="00DB1DA1" w:rsidP="00DD596A">
      <w:pPr>
        <w:widowControl w:val="0"/>
        <w:spacing w:line="240" w:lineRule="auto"/>
        <w:rPr>
          <w:rFonts w:ascii="Calibri" w:eastAsia="Calibri" w:hAnsi="Calibri" w:cs="Calibri"/>
        </w:rPr>
      </w:pPr>
    </w:p>
    <w:p w14:paraId="3D0B63F9" w14:textId="77777777" w:rsidR="009C6657" w:rsidRDefault="009C6657" w:rsidP="009C665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3E8616EC" w14:textId="7CF423B9" w:rsidR="0054718A" w:rsidRDefault="00000000" w:rsidP="009C665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AB55ED" w14:textId="77777777" w:rsidR="00DB1DA1" w:rsidRDefault="00DB1D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448C5E6" w14:textId="77777777" w:rsidR="00DB1DA1" w:rsidRDefault="00DB1D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48A6DF2" w14:textId="1F0552FB" w:rsidR="000254C2" w:rsidRPr="00BD0599" w:rsidRDefault="00000000" w:rsidP="000254C2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19CA446C" w14:textId="77777777" w:rsidR="007F1280" w:rsidRDefault="007F1280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957305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DD596A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6"/>
        <w:gridCol w:w="1842"/>
        <w:gridCol w:w="2127"/>
      </w:tblGrid>
      <w:tr w:rsidR="00DB1DA1" w14:paraId="7934B006" w14:textId="77777777" w:rsidTr="00DB1DA1">
        <w:trPr>
          <w:trHeight w:val="504"/>
        </w:trPr>
        <w:tc>
          <w:tcPr>
            <w:tcW w:w="5416" w:type="dxa"/>
            <w:shd w:val="clear" w:color="auto" w:fill="A6A6A6"/>
          </w:tcPr>
          <w:p w14:paraId="7A376CF5" w14:textId="194814DC" w:rsidR="00DB1DA1" w:rsidRPr="00DE4FB2" w:rsidRDefault="00DB1DA1" w:rsidP="005D2BD3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842" w:type="dxa"/>
            <w:shd w:val="clear" w:color="auto" w:fill="A6A6A6"/>
          </w:tcPr>
          <w:p w14:paraId="09FDEFB6" w14:textId="7D54F996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6DE1C8B2" w14:textId="6729C23E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6A6A6"/>
          </w:tcPr>
          <w:p w14:paraId="09DD3B9F" w14:textId="3FF7DC23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0744E5E8" w14:textId="480DBFDB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DB1DA1" w14:paraId="3EACABE2" w14:textId="77777777" w:rsidTr="00DB1DA1">
        <w:trPr>
          <w:trHeight w:val="1149"/>
        </w:trPr>
        <w:tc>
          <w:tcPr>
            <w:tcW w:w="5416" w:type="dxa"/>
          </w:tcPr>
          <w:p w14:paraId="7551BF9A" w14:textId="008A4BA2" w:rsidR="00DB1DA1" w:rsidRPr="00DE4FB2" w:rsidRDefault="00DB1DA1" w:rsidP="00DD596A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Cs/>
                <w:sz w:val="22"/>
                <w:szCs w:val="22"/>
              </w:rPr>
              <w:t>O</w:t>
            </w:r>
            <w:r w:rsidRPr="00DD596A">
              <w:rPr>
                <w:rFonts w:asciiTheme="majorHAnsi" w:eastAsia="Calibri" w:hAnsiTheme="majorHAnsi" w:cstheme="majorHAnsi"/>
                <w:bCs/>
                <w:sz w:val="22"/>
                <w:szCs w:val="22"/>
              </w:rPr>
              <w:t>programowanie do weryfikacji uczestników w czasie</w:t>
            </w:r>
            <w:r>
              <w:rPr>
                <w:rFonts w:asciiTheme="majorHAnsi" w:eastAsia="Calibri" w:hAnsiTheme="majorHAnsi" w:cstheme="majorHAnsi"/>
                <w:bCs/>
                <w:sz w:val="22"/>
                <w:szCs w:val="22"/>
              </w:rPr>
              <w:t xml:space="preserve"> </w:t>
            </w:r>
            <w:r w:rsidRPr="00DD596A">
              <w:rPr>
                <w:rFonts w:asciiTheme="majorHAnsi" w:eastAsia="Calibri" w:hAnsiTheme="majorHAnsi" w:cstheme="majorHAnsi"/>
                <w:bCs/>
                <w:sz w:val="22"/>
                <w:szCs w:val="22"/>
              </w:rPr>
              <w:t>rzeczywistym oraz platforma do pobierania opłat i wystawiana dokumentów</w:t>
            </w:r>
          </w:p>
        </w:tc>
        <w:tc>
          <w:tcPr>
            <w:tcW w:w="1842" w:type="dxa"/>
          </w:tcPr>
          <w:p w14:paraId="3CA919BF" w14:textId="77777777" w:rsidR="00DB1DA1" w:rsidRPr="00DE4FB2" w:rsidRDefault="00DB1DA1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4D8323" w14:textId="77777777" w:rsidR="00DB1DA1" w:rsidRPr="00DE4FB2" w:rsidRDefault="00DB1DA1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69F12780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ED753D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4417D51D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DD596A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DD596A">
        <w:rPr>
          <w:rFonts w:ascii="Calibri" w:eastAsia="Calibri" w:hAnsi="Calibri" w:cs="Calibri"/>
        </w:rPr>
        <w:t>oprogramowanie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420D01D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B81018A" w14:textId="7245D318" w:rsidR="0054718A" w:rsidRDefault="00000000" w:rsidP="00BD059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F24F17B" w14:textId="7DFC86C0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 w:rsidRPr="00CA26E9">
        <w:rPr>
          <w:rFonts w:ascii="Calibri" w:eastAsia="Calibri" w:hAnsi="Calibri" w:cs="Calibri"/>
        </w:rPr>
        <w:t>potwierdzające spełnienie warunków udziału w postępowaniu</w:t>
      </w:r>
      <w:r>
        <w:rPr>
          <w:rFonts w:ascii="Calibri" w:eastAsia="Calibri" w:hAnsi="Calibri" w:cs="Calibri"/>
        </w:rPr>
        <w:t>;</w:t>
      </w:r>
    </w:p>
    <w:p w14:paraId="47510088" w14:textId="25FE8D4F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>
        <w:rPr>
          <w:rFonts w:ascii="Calibri" w:eastAsia="Calibri" w:hAnsi="Calibri" w:cs="Calibri"/>
        </w:rPr>
        <w:t>o braku powiązań</w:t>
      </w:r>
      <w:r w:rsidR="00510E34">
        <w:rPr>
          <w:rFonts w:ascii="Calibri" w:eastAsia="Calibri" w:hAnsi="Calibri" w:cs="Calibri"/>
        </w:rPr>
        <w:t>;</w:t>
      </w:r>
    </w:p>
    <w:p w14:paraId="77A0E8F3" w14:textId="2A9F800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 w:rsidRPr="00CA26E9">
        <w:rPr>
          <w:rFonts w:ascii="Calibri" w:eastAsia="Calibri" w:hAnsi="Calibri" w:cs="Calibri"/>
        </w:rPr>
        <w:t>w zakresie wypełnienia obowiązków informacyjnych przewidzianych w art. 13 lub art. 14 RODO</w:t>
      </w:r>
    </w:p>
    <w:p w14:paraId="2D352F14" w14:textId="053DA778" w:rsidR="00510E34" w:rsidRDefault="00DB1DA1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CV oraz dokumenty potwierdzające doświadczenie osoby wyznaczonej do obsługi Zamawiającego.</w:t>
      </w:r>
    </w:p>
    <w:p w14:paraId="4054DA05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EE55A28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65B8947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82601F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 w:rsidP="0052572C">
      <w:pPr>
        <w:widowControl w:val="0"/>
        <w:spacing w:line="81" w:lineRule="auto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C4266" w14:textId="77777777" w:rsidR="00804556" w:rsidRDefault="00804556">
      <w:pPr>
        <w:spacing w:line="240" w:lineRule="auto"/>
      </w:pPr>
      <w:r>
        <w:separator/>
      </w:r>
    </w:p>
  </w:endnote>
  <w:endnote w:type="continuationSeparator" w:id="0">
    <w:p w14:paraId="11DC7B8B" w14:textId="77777777" w:rsidR="00804556" w:rsidRDefault="008045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3F3E2" w14:textId="77777777" w:rsidR="00804556" w:rsidRDefault="00804556">
      <w:pPr>
        <w:spacing w:line="240" w:lineRule="auto"/>
      </w:pPr>
      <w:r>
        <w:separator/>
      </w:r>
    </w:p>
  </w:footnote>
  <w:footnote w:type="continuationSeparator" w:id="0">
    <w:p w14:paraId="6443DE33" w14:textId="77777777" w:rsidR="00804556" w:rsidRDefault="008045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2C63"/>
    <w:rsid w:val="00024A14"/>
    <w:rsid w:val="000254C2"/>
    <w:rsid w:val="00090F5E"/>
    <w:rsid w:val="000B374B"/>
    <w:rsid w:val="00110608"/>
    <w:rsid w:val="00137588"/>
    <w:rsid w:val="00146349"/>
    <w:rsid w:val="00152488"/>
    <w:rsid w:val="001C3215"/>
    <w:rsid w:val="001D3D1D"/>
    <w:rsid w:val="001E0303"/>
    <w:rsid w:val="0021264D"/>
    <w:rsid w:val="00214B61"/>
    <w:rsid w:val="002325BB"/>
    <w:rsid w:val="00255B22"/>
    <w:rsid w:val="002850DE"/>
    <w:rsid w:val="002D272D"/>
    <w:rsid w:val="002F447C"/>
    <w:rsid w:val="003165BE"/>
    <w:rsid w:val="00374990"/>
    <w:rsid w:val="003A0413"/>
    <w:rsid w:val="003B7866"/>
    <w:rsid w:val="003E3377"/>
    <w:rsid w:val="00406408"/>
    <w:rsid w:val="004B32E3"/>
    <w:rsid w:val="004D7D8C"/>
    <w:rsid w:val="00510E34"/>
    <w:rsid w:val="00513B20"/>
    <w:rsid w:val="0052572C"/>
    <w:rsid w:val="0054718A"/>
    <w:rsid w:val="005555BA"/>
    <w:rsid w:val="00564F33"/>
    <w:rsid w:val="005A3426"/>
    <w:rsid w:val="005B1176"/>
    <w:rsid w:val="005D2BD3"/>
    <w:rsid w:val="005D5E77"/>
    <w:rsid w:val="005E7C8E"/>
    <w:rsid w:val="006137C6"/>
    <w:rsid w:val="006978CB"/>
    <w:rsid w:val="006A613D"/>
    <w:rsid w:val="006B7F44"/>
    <w:rsid w:val="007617BF"/>
    <w:rsid w:val="00796633"/>
    <w:rsid w:val="007E3C79"/>
    <w:rsid w:val="007F1280"/>
    <w:rsid w:val="00804556"/>
    <w:rsid w:val="008059E4"/>
    <w:rsid w:val="00826C62"/>
    <w:rsid w:val="008965FC"/>
    <w:rsid w:val="008D54F8"/>
    <w:rsid w:val="009832CE"/>
    <w:rsid w:val="009910AE"/>
    <w:rsid w:val="009B0603"/>
    <w:rsid w:val="009C6657"/>
    <w:rsid w:val="009D7284"/>
    <w:rsid w:val="00A23B7C"/>
    <w:rsid w:val="00AD1189"/>
    <w:rsid w:val="00B47AFF"/>
    <w:rsid w:val="00BD0599"/>
    <w:rsid w:val="00C0336F"/>
    <w:rsid w:val="00C1565A"/>
    <w:rsid w:val="00CA26E9"/>
    <w:rsid w:val="00CA6FC2"/>
    <w:rsid w:val="00D64A04"/>
    <w:rsid w:val="00D82F0A"/>
    <w:rsid w:val="00D83B54"/>
    <w:rsid w:val="00D92D27"/>
    <w:rsid w:val="00DB1DA1"/>
    <w:rsid w:val="00DD596A"/>
    <w:rsid w:val="00DE4FB2"/>
    <w:rsid w:val="00E8671D"/>
    <w:rsid w:val="00ED753D"/>
    <w:rsid w:val="00F5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Błocińska</dc:creator>
  <cp:lastModifiedBy>Katarzyna Błocińska</cp:lastModifiedBy>
  <cp:revision>10</cp:revision>
  <dcterms:created xsi:type="dcterms:W3CDTF">2025-01-29T09:15:00Z</dcterms:created>
  <dcterms:modified xsi:type="dcterms:W3CDTF">2025-01-30T10:51:00Z</dcterms:modified>
</cp:coreProperties>
</file>